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Rule="auto"/>
        <w:jc w:val="center"/>
        <w:rPr>
          <w:b w:val="1"/>
          <w:color w:val="222222"/>
          <w:sz w:val="34"/>
          <w:szCs w:val="34"/>
        </w:rPr>
      </w:pPr>
      <w:bookmarkStart w:colFirst="0" w:colLast="0" w:name="_5ocrv7ph0jxn" w:id="0"/>
      <w:bookmarkEnd w:id="0"/>
      <w:r w:rsidDel="00000000" w:rsidR="00000000" w:rsidRPr="00000000">
        <w:rPr>
          <w:b w:val="1"/>
          <w:color w:val="222222"/>
          <w:sz w:val="34"/>
          <w:szCs w:val="34"/>
          <w:rtl w:val="0"/>
        </w:rPr>
        <w:t xml:space="preserve">Лайфхаки в консоли Linux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6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Команды, которые вводили ранее, запоминаются, их можно листать кнопками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Вверх/Вниз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листать долго и лень, можно нажать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Ctrl+R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и начать вводить команду, вам будет найдена самая подходящая из ранее набранных, если нужна другая, ещё раз нажимайте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Ctrl+R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выход из этого режима -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Esc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При вводе любой команды можно использовать клавишу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Tab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она добавляет недописанную команду, а при двойном нажатии показывает список возможных команд, которые можно дописать.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При вводе любого каталога/файла в параметрах команды можно использовать клавишу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Tab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она добавляет недописанный файл и каталог, а при двойном нажатии показывает список файлов, находящихся в каталоге.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Чтобы клавиша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Tab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подсказывала параметры многих популярных консольных команд, нужно установить пакет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 bash-completion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командой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-y install bash-completion.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При установке пакетов через программу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install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система спрашивает подтверждение установки [Д/н], ожидая русское "д", но можно согласиться английской буквой "y", что означает yes, либо просто нажать ENTER. Избавиться от этого вопроса можно, добавив ключ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"-y"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-y install &lt;пакет&gt;.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Перед первой установкой пакетов комадой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install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рекомендуется набрать команду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update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и обновить версии.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при первой установке пакетов командой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install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выдаётся ошибка на скачивание пакета, также введите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update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apt update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выдаёт ошибку, то проблема уже в сетевых настройках VirtualBox, проверьте, что установлен режим NAT в настройке сети и интерфейс настроен на dhcp.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при просмотре статуса сервиса (командами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systemctl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service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) вы вошли в какой-то непонятный режим и не можете выйти, это запустилась команда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less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для просмотра большого журнала, выход из этого режима - клавиша "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q"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Для ускорения редактирования, просмотра и копирования файлов лучше всего использовать двупанельный файловый менеджер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mc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Для ускорения редактирования какого-то конкретного файла быстрее набрать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mcedit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&lt;полный путь к файлу&gt;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Для создания файла также можно набрать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mcedit &lt;полный путь к файлу&gt;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и сразу же его редактировать.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вы случайно запустили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vim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это текстовый редактор, из которого непонятно как выходить, не отчаивайтесь, наберите ":", а затем "q!" и ввод.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Если вы случайно при первом редактировании файла из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mc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выбрали не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mcedit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а что-то другое (например,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vim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), это можно исправить, удалив файл </w:t>
      </w:r>
      <w:r w:rsidDel="00000000" w:rsidR="00000000" w:rsidRPr="00000000">
        <w:rPr>
          <w:i w:val="1"/>
          <w:sz w:val="24"/>
          <w:szCs w:val="24"/>
          <w:rtl w:val="0"/>
        </w:rPr>
        <w:t xml:space="preserve">rm -f ~/.selected_editor</w:t>
      </w:r>
      <w:r w:rsidDel="00000000" w:rsidR="00000000" w:rsidRPr="00000000">
        <w:rPr>
          <w:sz w:val="24"/>
          <w:szCs w:val="24"/>
          <w:rtl w:val="0"/>
        </w:rPr>
        <w:t xml:space="preserve"> и повторить выбор редактора по-умолчанию.</w:t>
        <w:br w:type="textWrapping"/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Rule="auto"/>
        <w:jc w:val="center"/>
        <w:rPr>
          <w:b w:val="1"/>
          <w:color w:val="222222"/>
          <w:sz w:val="34"/>
          <w:szCs w:val="34"/>
        </w:rPr>
      </w:pPr>
      <w:bookmarkStart w:colFirst="0" w:colLast="0" w:name="_9rmqqajyanbg" w:id="1"/>
      <w:bookmarkEnd w:id="1"/>
      <w:r w:rsidDel="00000000" w:rsidR="00000000" w:rsidRPr="00000000">
        <w:rPr>
          <w:b w:val="1"/>
          <w:color w:val="222222"/>
          <w:sz w:val="34"/>
          <w:szCs w:val="34"/>
          <w:rtl w:val="0"/>
        </w:rPr>
        <w:t xml:space="preserve">Некоторые команды для файлового менеджера mc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6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Ctrl+o - переключение между консолью и панелями. Консоль открывается другая, с новой историей команд. Не запускайте в этой консоли ещё один mc, нажимайте Ctrl+o для переключения в панель!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Все функциональные команды - в нижней строке, при редактировании тоже там.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Esc+Enter (набирается так: сначала Esc потом быстро Enter) - копирование наименования текущего файла в командную строку.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Esc+a - копирование текущего пути в командную строку.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Esc+s и начать набирать - поиск в текущем каталоге файла/каталога и быстрый переход на него.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Esc+o - отобразить в другой панели верхний или выбранный каталог.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Удаление строки в редакторе mcedit: Ctrl+y.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Удаление большого объема в редакторе:  F3 - переходим в конец блока - F3 - F8.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Копирование и перенос блока текста в редакторе:  F3 - переходим в конец блока - F3 - переходим в новое место - F5.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Копирование и перенос текста в другой файл:  F3 - переходим в конец блока - F3 - F9-Файл-Копировать в файл-Ok. Открываем другой файл, F9-Файл-Вставить файл-Ok.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80" w:before="280" w:lineRule="auto"/>
        <w:jc w:val="center"/>
        <w:rPr>
          <w:b w:val="1"/>
          <w:color w:val="222222"/>
          <w:sz w:val="34"/>
          <w:szCs w:val="34"/>
        </w:rPr>
      </w:pPr>
      <w:bookmarkStart w:colFirst="0" w:colLast="0" w:name="_l3xaxc7o7qe8" w:id="2"/>
      <w:bookmarkEnd w:id="2"/>
      <w:r w:rsidDel="00000000" w:rsidR="00000000" w:rsidRPr="00000000">
        <w:rPr>
          <w:b w:val="1"/>
          <w:color w:val="222222"/>
          <w:sz w:val="34"/>
          <w:szCs w:val="34"/>
          <w:rtl w:val="0"/>
        </w:rPr>
        <w:t xml:space="preserve">Некоторые команды для Linux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6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cp &lt;файл1&gt; &lt;файл 2&gt; - копирование файла.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mv &lt;файл1&gt; &lt;файл 2&gt; - перемещение или переименование файла.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touch &lt;файл&gt; - создание пустого файла.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apt install &lt;пакет&gt; - установка пакета через систему управления пакетами apt.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apt search &lt;что-то&gt; - поиск пакета, имя которого забыли.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Команды ip a, ifconfig -a - просмотр сетевых интерфейсов и ip-адресов.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Команды ip r, netstat -rn, route -n - просмотр таблицы маршрутизации.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ping &lt;ip-адрес&gt; - проверка доступности узла по ip-адресу и ICMP-протоколу.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systemctl &lt;команда&gt; &lt;сервис&gt; - управление сервисами (команды: restart, status, stop, start).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journalctl -xe - инструмент для анализа системных журналов всех системных сервисов.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less /var/log/&lt;журнал&gt; - просмотр какого-то системного журнала, например syslog, перейти в конец - клавиша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End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команда автоматически добавляет новые записи и отобразит их. Клавиша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"/" + &lt;что-то&gt; + Enter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- поиск по журналу.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tail -f /var/log/&lt;журнал&gt; - просмотр последних записей журнала в реальном времени, новые записи будут появляться на экране, выход из программы - Ctrl+C. Например: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tail -f /var/log/syslog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tail -f /var/log/daemon.log.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reset - сброс терминала, если заглючил.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ps ax - просмотр всех процессов.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top - мониторинг загрузки системы, процессы отсортированы.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kill &lt;номер процесса&gt; - снятие зависшего процесса.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0" w:beforeAutospacing="0" w:line="384.00000000000006" w:lineRule="auto"/>
        <w:ind w:left="720" w:hanging="360"/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shutdown - h now - выключение системы.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